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1E6E68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7C0A71" w:rsidRPr="00BC5E1C" w:rsidTr="00567458">
        <w:tc>
          <w:tcPr>
            <w:tcW w:w="1147" w:type="dxa"/>
          </w:tcPr>
          <w:p w:rsidR="00653054" w:rsidRDefault="00653054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E32DE3">
              <w:rPr>
                <w:rFonts w:ascii="Times New Roman" w:hAnsi="Times New Roman"/>
                <w:bCs/>
                <w:caps/>
                <w:sz w:val="24"/>
                <w:szCs w:val="24"/>
              </w:rPr>
              <w:t>4</w:t>
            </w:r>
            <w:r w:rsidR="00E81B8A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E81B8A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81B8A" w:rsidRDefault="00E81B8A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7C0A71" w:rsidRPr="00BC5E1C" w:rsidRDefault="00E32DE3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13</w:t>
            </w:r>
            <w:r w:rsidR="001E6E68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7C0A71" w:rsidRDefault="001E6E68" w:rsidP="00E32DE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Спорт. </w:t>
            </w:r>
            <w:proofErr w:type="spellStart"/>
            <w:r w:rsidR="00E32DE3">
              <w:rPr>
                <w:rFonts w:ascii="Times New Roman" w:hAnsi="Times New Roman"/>
                <w:sz w:val="24"/>
                <w:szCs w:val="24"/>
              </w:rPr>
              <w:t>Монолоическая</w:t>
            </w:r>
            <w:proofErr w:type="spellEnd"/>
            <w:r w:rsidR="00E32DE3">
              <w:rPr>
                <w:rFonts w:ascii="Times New Roman" w:hAnsi="Times New Roman"/>
                <w:sz w:val="24"/>
                <w:szCs w:val="24"/>
              </w:rPr>
              <w:t xml:space="preserve"> речь.</w:t>
            </w:r>
          </w:p>
          <w:p w:rsidR="001E6E68" w:rsidRDefault="001E6E68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рок на образовательной платформе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у</w:t>
            </w:r>
          </w:p>
          <w:p w:rsidR="00FD2831" w:rsidRPr="001E6E68" w:rsidRDefault="00FD2831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fldChar w:fldCharType="begin"/>
            </w:r>
            <w:r w:rsidRPr="00FD2831">
              <w:rPr>
                <w:lang w:val="tt-RU"/>
              </w:rPr>
              <w:instrText xml:space="preserve"> HYPERLINK "https://uchi.ru/teachers/stats/main" </w:instrText>
            </w:r>
            <w:r>
              <w:fldChar w:fldCharType="separate"/>
            </w:r>
            <w:r w:rsidRPr="00FD2831">
              <w:rPr>
                <w:rStyle w:val="a3"/>
                <w:lang w:val="tt-RU"/>
              </w:rPr>
              <w:t>https://uchi.ru/teachers/stats/main</w:t>
            </w:r>
            <w:r>
              <w:rPr>
                <w:rStyle w:val="a3"/>
              </w:rPr>
              <w:fldChar w:fldCharType="end"/>
            </w:r>
            <w:bookmarkStart w:id="0" w:name="_GoBack"/>
            <w:bookmarkEnd w:id="0"/>
          </w:p>
        </w:tc>
        <w:tc>
          <w:tcPr>
            <w:tcW w:w="1549" w:type="dxa"/>
          </w:tcPr>
          <w:p w:rsidR="007C0A71" w:rsidRPr="00BC5E1C" w:rsidRDefault="00D41B73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FB">
              <w:rPr>
                <w:rFonts w:ascii="Times New Roman" w:hAnsi="Times New Roman"/>
                <w:sz w:val="24"/>
                <w:szCs w:val="24"/>
              </w:rPr>
              <w:t>Онлайн-урок</w:t>
            </w:r>
            <w:proofErr w:type="gramStart"/>
            <w:r w:rsidR="006C45FB" w:rsidRPr="006C45FB">
              <w:rPr>
                <w:rFonts w:ascii="Times New Roman" w:hAnsi="Times New Roman"/>
                <w:sz w:val="24"/>
                <w:szCs w:val="24"/>
              </w:rPr>
              <w:br/>
              <w:t>П</w:t>
            </w:r>
            <w:proofErr w:type="gramEnd"/>
            <w:r w:rsidR="006C45FB" w:rsidRPr="006C45FB">
              <w:rPr>
                <w:rFonts w:ascii="Times New Roman" w:hAnsi="Times New Roman"/>
                <w:sz w:val="24"/>
                <w:szCs w:val="24"/>
              </w:rPr>
              <w:t>ерейти по ссылке:</w:t>
            </w:r>
            <w:r w:rsidR="006C45FB">
              <w:t xml:space="preserve"> </w:t>
            </w:r>
            <w:hyperlink r:id="rId5" w:history="1">
              <w:r w:rsidR="006C45FB"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345" w:type="dxa"/>
          </w:tcPr>
          <w:p w:rsidR="00E32DE3" w:rsidRDefault="00E32DE3" w:rsidP="00E32DE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монолог про спорт.</w:t>
            </w:r>
          </w:p>
          <w:p w:rsidR="007C0A71" w:rsidRPr="00BC5E1C" w:rsidRDefault="00E32DE3" w:rsidP="00E32DE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монолог в тетради.</w:t>
            </w:r>
          </w:p>
        </w:tc>
        <w:tc>
          <w:tcPr>
            <w:tcW w:w="1602" w:type="dxa"/>
          </w:tcPr>
          <w:p w:rsidR="007C0A71" w:rsidRDefault="00E32DE3" w:rsidP="001E6E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1E6E68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BB1B10" w:rsidRPr="00BC5E1C" w:rsidRDefault="00BB1B10" w:rsidP="001E6E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7C0A71" w:rsidRPr="00275F32" w:rsidRDefault="00C90BE3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3A3A6C" w:rsidRPr="00BC5E1C" w:rsidTr="00567458">
        <w:tc>
          <w:tcPr>
            <w:tcW w:w="1147" w:type="dxa"/>
          </w:tcPr>
          <w:p w:rsidR="003A3A6C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E32DE3"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3A3A6C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3A3A6C" w:rsidRDefault="00E32DE3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3A3A6C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3A3A6C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937" w:type="dxa"/>
          </w:tcPr>
          <w:p w:rsidR="003A3A6C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Спорт. </w:t>
            </w:r>
            <w:r w:rsidR="00E32DE3">
              <w:rPr>
                <w:rFonts w:ascii="Times New Roman" w:hAnsi="Times New Roman"/>
                <w:sz w:val="24"/>
                <w:szCs w:val="24"/>
              </w:rPr>
              <w:t>Письменная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речь.</w:t>
            </w:r>
          </w:p>
          <w:p w:rsidR="003A3A6C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рок на образовательной платформе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у</w:t>
            </w:r>
            <w:r w:rsidR="006C45F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hyperlink r:id="rId6" w:history="1">
              <w:r w:rsidR="006C45FB"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549" w:type="dxa"/>
          </w:tcPr>
          <w:p w:rsidR="003A3A6C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3A3A6C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Подготовить </w:t>
            </w:r>
            <w:proofErr w:type="gramStart"/>
            <w:r w:rsidR="00E32DE3">
              <w:rPr>
                <w:rFonts w:ascii="Times New Roman" w:hAnsi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 спорт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3A6C" w:rsidRDefault="003A3A6C" w:rsidP="00E32DE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</w:t>
            </w:r>
            <w:r w:rsidR="00E32DE3">
              <w:rPr>
                <w:rFonts w:ascii="Times New Roman" w:hAnsi="Times New Roman"/>
                <w:sz w:val="24"/>
                <w:szCs w:val="24"/>
              </w:rPr>
              <w:t xml:space="preserve">сообщение </w:t>
            </w:r>
            <w:r>
              <w:rPr>
                <w:rFonts w:ascii="Times New Roman" w:hAnsi="Times New Roman"/>
                <w:sz w:val="24"/>
                <w:szCs w:val="24"/>
              </w:rPr>
              <w:t>в тетради.</w:t>
            </w:r>
          </w:p>
        </w:tc>
        <w:tc>
          <w:tcPr>
            <w:tcW w:w="1602" w:type="dxa"/>
          </w:tcPr>
          <w:p w:rsidR="003A3A6C" w:rsidRDefault="00E32DE3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20</w:t>
            </w:r>
            <w:r w:rsidR="003A3A6C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3A3A6C" w:rsidRPr="00BC5E1C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A3A6C" w:rsidRPr="00275F32" w:rsidRDefault="003A3A6C" w:rsidP="003A3A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Default="00615A42" w:rsidP="007C0A71"/>
    <w:p w:rsidR="001E6E68" w:rsidRPr="007C0A71" w:rsidRDefault="001E6E68" w:rsidP="007C0A71"/>
    <w:sectPr w:rsidR="001E6E68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C3487"/>
    <w:rsid w:val="001E6E68"/>
    <w:rsid w:val="00202666"/>
    <w:rsid w:val="00224053"/>
    <w:rsid w:val="00275F32"/>
    <w:rsid w:val="003A3A6C"/>
    <w:rsid w:val="00551CD5"/>
    <w:rsid w:val="00554599"/>
    <w:rsid w:val="00567458"/>
    <w:rsid w:val="00615A42"/>
    <w:rsid w:val="00653054"/>
    <w:rsid w:val="006C45FB"/>
    <w:rsid w:val="00790BE8"/>
    <w:rsid w:val="007C0A71"/>
    <w:rsid w:val="00990F69"/>
    <w:rsid w:val="00BB1B10"/>
    <w:rsid w:val="00C12D01"/>
    <w:rsid w:val="00C90BE3"/>
    <w:rsid w:val="00D41B73"/>
    <w:rsid w:val="00DA53D8"/>
    <w:rsid w:val="00E32DE3"/>
    <w:rsid w:val="00E81B8A"/>
    <w:rsid w:val="00FD2831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hi.ru/teachers/stats/main" TargetMode="External"/><Relationship Id="rId5" Type="http://schemas.openxmlformats.org/officeDocument/2006/relationships/hyperlink" Target="https://uchi.ru/teachers/stats/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16</cp:revision>
  <dcterms:created xsi:type="dcterms:W3CDTF">2020-03-27T08:03:00Z</dcterms:created>
  <dcterms:modified xsi:type="dcterms:W3CDTF">2020-04-10T03:33:00Z</dcterms:modified>
</cp:coreProperties>
</file>