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495B33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A295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495B33" w:rsidRPr="00BC5E1C" w:rsidTr="00567458">
        <w:tc>
          <w:tcPr>
            <w:tcW w:w="1147" w:type="dxa"/>
          </w:tcPr>
          <w:p w:rsidR="001E249E" w:rsidRDefault="001E249E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6018">
              <w:rPr>
                <w:rFonts w:ascii="Times New Roman" w:hAnsi="Times New Roman"/>
                <w:sz w:val="24"/>
                <w:szCs w:val="24"/>
              </w:rPr>
              <w:t>5</w:t>
            </w:r>
            <w:r w:rsidR="00B50F7C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1E249E" w:rsidRDefault="001E249E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249E" w:rsidRDefault="001E249E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6018">
              <w:rPr>
                <w:rFonts w:ascii="Times New Roman" w:hAnsi="Times New Roman"/>
                <w:sz w:val="24"/>
                <w:szCs w:val="24"/>
              </w:rPr>
              <w:t>6</w:t>
            </w:r>
            <w:r w:rsidR="00B50F7C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B50F7C" w:rsidRDefault="00B50F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6018" w:rsidRDefault="00636018" w:rsidP="0063601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15.04.20</w:t>
            </w:r>
          </w:p>
          <w:p w:rsidR="00495B33" w:rsidRPr="00BC5E1C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636018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Игрушечный солдатик.</w:t>
            </w:r>
          </w:p>
          <w:p w:rsidR="00636018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игры детей в Америке и России.</w:t>
            </w:r>
          </w:p>
          <w:p w:rsidR="00495B33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</w:t>
            </w:r>
            <w:r w:rsidR="00636018">
              <w:rPr>
                <w:rFonts w:ascii="Times New Roman" w:hAnsi="Times New Roman"/>
                <w:sz w:val="24"/>
                <w:szCs w:val="24"/>
              </w:rPr>
              <w:t>14-115, 117, 148</w:t>
            </w:r>
          </w:p>
          <w:p w:rsidR="00E71D40" w:rsidRPr="00BC5E1C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71D40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549" w:type="dxa"/>
          </w:tcPr>
          <w:p w:rsidR="00495B33" w:rsidRPr="00BC5E1C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636018" w:rsidRDefault="00636018" w:rsidP="0063601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  стр. 114-115, 117, 148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учебнике по теме: «Игрушечный солдатик.</w:t>
            </w:r>
          </w:p>
          <w:p w:rsidR="00636018" w:rsidRDefault="00636018" w:rsidP="0063601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игры детей в Америке и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</w:p>
          <w:p w:rsidR="00B50F7C" w:rsidRPr="00BC5E1C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50F7C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602" w:type="dxa"/>
          </w:tcPr>
          <w:p w:rsidR="00495B33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3601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9271DE" w:rsidRPr="00BC5E1C" w:rsidRDefault="009271DE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95B33" w:rsidRPr="00275F32" w:rsidRDefault="00B50F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495B33" w:rsidRPr="00BC5E1C" w:rsidTr="00567458">
        <w:tc>
          <w:tcPr>
            <w:tcW w:w="1147" w:type="dxa"/>
          </w:tcPr>
          <w:p w:rsidR="001E249E" w:rsidRDefault="001E249E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6018">
              <w:rPr>
                <w:rFonts w:ascii="Times New Roman" w:hAnsi="Times New Roman"/>
                <w:sz w:val="24"/>
                <w:szCs w:val="24"/>
              </w:rPr>
              <w:t>7</w:t>
            </w:r>
            <w:r w:rsidR="00B50F7C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B50F7C" w:rsidRDefault="00B50F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5B33" w:rsidRPr="007C0A71" w:rsidRDefault="00495B33" w:rsidP="0063601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3601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495B33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знаю</w:t>
            </w:r>
            <w:r w:rsidR="00495B3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Артур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Раскаль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5B33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118-120</w:t>
            </w:r>
          </w:p>
          <w:p w:rsidR="00E71D40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71D40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549" w:type="dxa"/>
          </w:tcPr>
          <w:p w:rsidR="00495B33" w:rsidRDefault="00495B33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636018" w:rsidRDefault="00495B33" w:rsidP="0063601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63601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 5</w:t>
            </w:r>
            <w:r w:rsidR="00636018">
              <w:rPr>
                <w:rFonts w:ascii="Times New Roman" w:hAnsi="Times New Roman"/>
                <w:sz w:val="24"/>
                <w:szCs w:val="24"/>
              </w:rPr>
              <w:t>9</w:t>
            </w:r>
            <w:r w:rsidR="00B50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B50F7C" w:rsidRDefault="00B50F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0F7C" w:rsidRDefault="00B50F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495B33" w:rsidRDefault="00636018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95B33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9271DE" w:rsidRPr="00BC5E1C" w:rsidRDefault="009271DE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95B33" w:rsidRDefault="00B50F7C" w:rsidP="00495B3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1E249E"/>
    <w:rsid w:val="00202666"/>
    <w:rsid w:val="00224053"/>
    <w:rsid w:val="00275F32"/>
    <w:rsid w:val="00495B33"/>
    <w:rsid w:val="00551CD5"/>
    <w:rsid w:val="00554599"/>
    <w:rsid w:val="00567458"/>
    <w:rsid w:val="005A2957"/>
    <w:rsid w:val="00615A42"/>
    <w:rsid w:val="00636018"/>
    <w:rsid w:val="00790BE8"/>
    <w:rsid w:val="007C0A71"/>
    <w:rsid w:val="009271DE"/>
    <w:rsid w:val="00990F69"/>
    <w:rsid w:val="00B50F7C"/>
    <w:rsid w:val="00C12D01"/>
    <w:rsid w:val="00DA53D8"/>
    <w:rsid w:val="00E71D40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3-klass/anglijskij-yazyk-3-klass-spotlight-3-uchebnik-bykova-n-i-duli-dzh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3-klass/anglijskij-yazyk-3-klass-spotlight-3-uchebnik-bykova-n-i-duli-dzh/" TargetMode="External"/><Relationship Id="rId5" Type="http://schemas.openxmlformats.org/officeDocument/2006/relationships/hyperlink" Target="https://znayka.pw/uchebniki/3-klass/anglijskij-yazyk-3-klass-spotlight-3-uchebnik-bykova-n-i-duli-dz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12</cp:revision>
  <dcterms:created xsi:type="dcterms:W3CDTF">2020-03-27T08:03:00Z</dcterms:created>
  <dcterms:modified xsi:type="dcterms:W3CDTF">2020-04-10T01:07:00Z</dcterms:modified>
</cp:coreProperties>
</file>